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D2D" w:rsidRDefault="00BF4D2D" w:rsidP="00BF4D2D">
      <w:pPr>
        <w:jc w:val="center"/>
        <w:rPr>
          <w:rFonts w:ascii="Times New Roman" w:hAnsi="Times New Roman" w:cs="Times New Roman"/>
          <w:sz w:val="28"/>
          <w:szCs w:val="28"/>
          <w:lang w:val="kk-KZ"/>
        </w:rPr>
      </w:pPr>
      <w:r>
        <w:rPr>
          <w:rFonts w:ascii="Times New Roman" w:hAnsi="Times New Roman" w:cs="Times New Roman"/>
          <w:sz w:val="28"/>
          <w:szCs w:val="28"/>
          <w:lang w:val="kk-KZ"/>
        </w:rPr>
        <w:t>Мектеп- білім   ордасы</w:t>
      </w:r>
    </w:p>
    <w:p w:rsidR="00BF4D2D" w:rsidRDefault="00BF4D2D" w:rsidP="00BF4D2D">
      <w:pPr>
        <w:rPr>
          <w:rFonts w:ascii="Times New Roman" w:hAnsi="Times New Roman" w:cs="Times New Roman"/>
          <w:sz w:val="28"/>
          <w:szCs w:val="28"/>
          <w:lang w:val="kk-KZ"/>
        </w:rPr>
      </w:pPr>
    </w:p>
    <w:p w:rsidR="00BF4D2D" w:rsidRDefault="00BF4D2D" w:rsidP="00BF4D2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Өз елін, кір жуып, кіндік кескен туған жерін, ана тілін сүймейтін адам жоқ. Әркімнің туған жері- Мысыр шаһары   дегендей, біздің де туған жеріміз даласы дархан көз жетпейтін кең, халқы мерейлі, топырағы құнарлы құтты мекен-Сарыкөл ауылы. </w:t>
      </w:r>
    </w:p>
    <w:p w:rsidR="00BF4D2D" w:rsidRDefault="00BF4D2D" w:rsidP="00BF4D2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Бұл мектептің іргетасы  1967 жылы қаланды. Мектептің алғашқы ұстаздары да өмірден озып кетті. Осы жылдардың ішінде бірнеше мыңдаған  шәкірттерді ұядан ұшырды. Олардың көпшілігі осы елді  мекендерде еңбек етіп, отбасын құрып, ел қатарлы өмір сүруде.</w:t>
      </w:r>
    </w:p>
    <w:p w:rsidR="00BF4D2D" w:rsidRDefault="00BF4D2D" w:rsidP="00BF4D2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«Су анасы-бұлақ дегендей, білім анасы-мектеп десек, еш артық айтқандық емес. Себебі оң-солын танымаған әрбір бүлдіршіннің мектеп табалдырығын аттаған алғашқы күндерінен бастап-ақ, балиғатқа толып, есейгенге дейінгі әрбір күні осы алтын ұясында өтеді.</w:t>
      </w:r>
    </w:p>
    <w:p w:rsidR="00BF4D2D" w:rsidRDefault="00BF4D2D" w:rsidP="00BF4D2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Ол мұнда өмірлік қажетіне сай білім нәрімен сусындап қана қоймай, елінің ертеңгі күнгі арқа сүйер нағыз азамытна лайық жан-жақты мол тәрбие алып шығады. Әрине қалалы жерлерде балалар мен жасөспірімдерге арналған рухани тәрбие көздері толып жатыр. Сабақтан қолы бос сәтте кез-келген уақытта театрға, мұражайға немесе спорт  сарайларына бара алады.  Ал қаладан жырақта, өркениеттен алыс жатқан  елді мекендерде мұндай  мүмкіндіктер шектеулі болғандықтан рухани тәрбиенің бірден-бір бастауы ауыл мектебі  болып қала бермек.</w:t>
      </w:r>
    </w:p>
    <w:p w:rsidR="00BF4D2D" w:rsidRDefault="00BF4D2D" w:rsidP="00BF4D2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Ауыл мектебі -әрі білім ордасы, әрі мәдениет ошағы, әрі спорт мектебі. Сондықтан оның атқарар  міндеті мен жүгі де қаладағы мектептерге қарағанда, бірнеше есе ауыр екені белгілі.  Сонымен қатар, ауылдағы әрбір мектептің өзіне ғана тән қилы-қилы  қызық тарихы да бар. </w:t>
      </w:r>
    </w:p>
    <w:p w:rsidR="00BF4D2D" w:rsidRDefault="00BF4D2D" w:rsidP="00BF4D2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Бір сөзбен айтқанда , мектеп шежіресі-ауыл тарихының біте қайнасқан  бөлінбес бөлшегі болып саналады.</w:t>
      </w:r>
    </w:p>
    <w:p w:rsidR="00BF4D2D" w:rsidRDefault="00BF4D2D" w:rsidP="00BF4D2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1991 жылы Сарыкөл (Павлоградка) ауылының негізгі мектебіне қазақ тілі мен әдебиеті пәні  мұғалімі болып жұмысқа қабылдандым. Ең алғаш «Ұстаз» деген атаққа ие болуым да осы мектептен басталады. Сол жылдары   орыс мектебіне алғаш рет қазақ сыныбына оқушылар қабылданды. Қазақ сыныптарына  бастауыш сыныптан бастап сабақ бере бастадым. Сыныбымда 15 оқушы болды.  Бастауыш сыныптан бастап  қабылданған оқушыларыма  әрі қарай  мектепті  бітіріп кеткенше  сабақ бердім. Алғашқы қазақ </w:t>
      </w:r>
      <w:r>
        <w:rPr>
          <w:rFonts w:ascii="Times New Roman" w:hAnsi="Times New Roman" w:cs="Times New Roman"/>
          <w:sz w:val="28"/>
          <w:szCs w:val="28"/>
          <w:lang w:val="kk-KZ"/>
        </w:rPr>
        <w:lastRenderedPageBreak/>
        <w:t>сыныптары  болған соң, оқушыларға білім беру жағынан көптеген қиындықтар да болды. Оқулықтар мен қажетті дидактикалық материалдар болмады . Көрші ауылдағы қазақ тілінде оқытылатын мектептерге барып, бастауыш және пән мұғалімдерімен іс тәжірибе алмастыра отырып, сабақтарымды жүргіздім.</w:t>
      </w:r>
    </w:p>
    <w:p w:rsidR="00BF4D2D" w:rsidRDefault="00BF4D2D" w:rsidP="00BF4D2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Содан бері  осы мектепте   ұстаздық қызметімді атқарып келе жатқаныма-25 жыл  болды.  Бұл мектеп менің армандарымның жүзеге асуына үлесін қосты.</w:t>
      </w:r>
    </w:p>
    <w:p w:rsidR="00BF4D2D" w:rsidRDefault="00BF4D2D" w:rsidP="00BF4D2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Мұғалім-қиындығы да, қызығы да жетерлік мамандықтың бірі, себебі ешнәрседен хабары жоқ мыңдаған тарыдай ғана бүлдіршіннің бойына білім мен тәрбие беріп, таудай азамат етіп шығару  міндеті жүктелген.</w:t>
      </w:r>
    </w:p>
    <w:p w:rsidR="00BF4D2D" w:rsidRDefault="00BF4D2D" w:rsidP="00BF4D2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Қазір өз ана тілінде білім нәрімен сусындаған  түлектерім еліміздің әр түкпірінде еңбек етіп, шаңырақ құрып , өмір сүруде. </w:t>
      </w:r>
    </w:p>
    <w:p w:rsidR="00BF4D2D" w:rsidRDefault="00BF4D2D" w:rsidP="00BF4D2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Сарыкөл ауылының мектеп ұжымын  50  жылдық мерейтойымен құттықтай отырып, толағай табыс тілеймін. Дендеріңіз сау болып, жанұя бақыты мен шәкірт  алғысына әрдайым бөлене беріңіздер.</w:t>
      </w:r>
    </w:p>
    <w:p w:rsidR="00BF4D2D" w:rsidRDefault="00BF4D2D" w:rsidP="00BF4D2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 мектептің ұстаздары талай қырандарды түлетіп, ұшырып, ел сеніміне шығары сөзсіз.  «Ел келешегі-ұстаз қолында»-деген тұжырымды  баса айта отырып,   өркениет шыңына ілгері басу мақсатында әріптестеріме шығармашылық табыс тілеймін.</w:t>
      </w:r>
    </w:p>
    <w:p w:rsidR="00BF4D2D" w:rsidRDefault="00BF4D2D" w:rsidP="00BF4D2D">
      <w:pPr>
        <w:jc w:val="both"/>
        <w:rPr>
          <w:rFonts w:ascii="Times New Roman" w:hAnsi="Times New Roman" w:cs="Times New Roman"/>
          <w:sz w:val="28"/>
          <w:szCs w:val="28"/>
          <w:lang w:val="kk-KZ"/>
        </w:rPr>
      </w:pPr>
    </w:p>
    <w:p w:rsidR="00BF4D2D" w:rsidRDefault="00BF4D2D" w:rsidP="00BF4D2D">
      <w:pPr>
        <w:jc w:val="both"/>
        <w:rPr>
          <w:rFonts w:ascii="Times New Roman" w:hAnsi="Times New Roman" w:cs="Times New Roman"/>
          <w:sz w:val="28"/>
          <w:szCs w:val="28"/>
          <w:lang w:val="kk-KZ"/>
        </w:rPr>
      </w:pPr>
    </w:p>
    <w:p w:rsidR="00BF4D2D" w:rsidRDefault="00BF4D2D" w:rsidP="00BF4D2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Н.Қ.Сейсенбаева</w:t>
      </w:r>
    </w:p>
    <w:p w:rsidR="00BF4D2D" w:rsidRDefault="00BF4D2D" w:rsidP="00BF4D2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мұғалім</w:t>
      </w:r>
    </w:p>
    <w:p w:rsidR="00BF4D2D" w:rsidRDefault="00BF4D2D" w:rsidP="00BF4D2D">
      <w:pPr>
        <w:jc w:val="both"/>
        <w:rPr>
          <w:rFonts w:ascii="Times New Roman" w:hAnsi="Times New Roman" w:cs="Times New Roman"/>
          <w:sz w:val="28"/>
          <w:szCs w:val="28"/>
          <w:lang w:val="kk-KZ"/>
        </w:rPr>
      </w:pPr>
    </w:p>
    <w:p w:rsidR="00BF4D2D" w:rsidRPr="00A56A1F" w:rsidRDefault="00BF4D2D" w:rsidP="00BF4D2D">
      <w:pPr>
        <w:jc w:val="both"/>
        <w:rPr>
          <w:rFonts w:ascii="Times New Roman" w:hAnsi="Times New Roman" w:cs="Times New Roman"/>
          <w:sz w:val="28"/>
          <w:szCs w:val="28"/>
          <w:lang w:val="kk-KZ"/>
        </w:rPr>
      </w:pPr>
      <w:r>
        <w:rPr>
          <w:rFonts w:ascii="Times New Roman" w:hAnsi="Times New Roman" w:cs="Times New Roman"/>
          <w:sz w:val="28"/>
          <w:szCs w:val="28"/>
          <w:lang w:val="kk-KZ"/>
        </w:rPr>
        <w:t>Сарыкөл ауылы</w:t>
      </w:r>
    </w:p>
    <w:p w:rsidR="00D52B4A" w:rsidRDefault="00BF4D2D"/>
    <w:sectPr w:rsidR="00D52B4A" w:rsidSect="00F73E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characterSpacingControl w:val="doNotCompress"/>
  <w:compat/>
  <w:rsids>
    <w:rsidRoot w:val="00BF4D2D"/>
    <w:rsid w:val="002C48FF"/>
    <w:rsid w:val="008123E3"/>
    <w:rsid w:val="008200FF"/>
    <w:rsid w:val="00A45B07"/>
    <w:rsid w:val="00BF4D2D"/>
    <w:rsid w:val="00C84C18"/>
    <w:rsid w:val="00DF5365"/>
    <w:rsid w:val="00EF4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D2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3058</Characters>
  <Application>Microsoft Office Word</Application>
  <DocSecurity>0</DocSecurity>
  <Lines>25</Lines>
  <Paragraphs>7</Paragraphs>
  <ScaleCrop>false</ScaleCrop>
  <Company>Reanimator Extreme Edition</Company>
  <LinksUpToDate>false</LinksUpToDate>
  <CharactersWithSpaces>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2017-05-10T05:56:00Z</dcterms:created>
  <dcterms:modified xsi:type="dcterms:W3CDTF">2017-05-10T05:56:00Z</dcterms:modified>
</cp:coreProperties>
</file>